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2CEFF" w14:textId="77777777" w:rsidR="000B0949" w:rsidRDefault="00335977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                 Anexo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61AE5F" wp14:editId="076B4D54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057275" cy="1057275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3BBD30" w14:textId="77777777" w:rsidR="000B0949" w:rsidRDefault="00335977">
      <w:pPr>
        <w:rPr>
          <w:b/>
        </w:rPr>
      </w:pPr>
      <w:r>
        <w:rPr>
          <w:b/>
        </w:rPr>
        <w:t xml:space="preserve">                               Programa </w:t>
      </w:r>
    </w:p>
    <w:p w14:paraId="3FD5CF40" w14:textId="77777777" w:rsidR="000B0949" w:rsidRDefault="00335977">
      <w:r>
        <w:t xml:space="preserve">                  “Resultados de las cabañuelas o Xok k’iin 2021”</w:t>
      </w:r>
    </w:p>
    <w:p w14:paraId="087CAAE9" w14:textId="77777777" w:rsidR="000B0949" w:rsidRDefault="00335977">
      <w:r>
        <w:t xml:space="preserve">   </w:t>
      </w:r>
    </w:p>
    <w:p w14:paraId="31B56C43" w14:textId="77777777" w:rsidR="000B0949" w:rsidRDefault="00335977">
      <w:r>
        <w:t xml:space="preserve">Espacio de análisis en donde intervienen milperos de origen maya (que viven el sureste mexicano), así como de sus hijos, y hoy en día son especialistas en los diversos campos del saber, </w:t>
      </w:r>
      <w:r>
        <w:t>y que en esta ocasión participan para analizar los resultados de los registros del Xok k’iin 2021</w:t>
      </w:r>
    </w:p>
    <w:p w14:paraId="180701FC" w14:textId="77777777" w:rsidR="000B0949" w:rsidRDefault="000B0949">
      <w:pPr>
        <w:jc w:val="center"/>
        <w:rPr>
          <w:b/>
        </w:rPr>
      </w:pPr>
    </w:p>
    <w:tbl>
      <w:tblPr>
        <w:tblStyle w:val="a"/>
        <w:tblW w:w="104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1"/>
        <w:gridCol w:w="2096"/>
        <w:gridCol w:w="1513"/>
        <w:gridCol w:w="2122"/>
        <w:gridCol w:w="3547"/>
      </w:tblGrid>
      <w:tr w:rsidR="000B0949" w14:paraId="6CE60E7D" w14:textId="77777777">
        <w:trPr>
          <w:trHeight w:val="522"/>
        </w:trPr>
        <w:tc>
          <w:tcPr>
            <w:tcW w:w="1131" w:type="dxa"/>
          </w:tcPr>
          <w:p w14:paraId="5FE3EA80" w14:textId="77777777" w:rsidR="000B0949" w:rsidRDefault="00335977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096" w:type="dxa"/>
          </w:tcPr>
          <w:p w14:paraId="45A8150E" w14:textId="77777777" w:rsidR="000B0949" w:rsidRDefault="00335977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513" w:type="dxa"/>
          </w:tcPr>
          <w:p w14:paraId="5C3C8AC8" w14:textId="77777777" w:rsidR="000B0949" w:rsidRDefault="00335977">
            <w:pPr>
              <w:jc w:val="center"/>
              <w:rPr>
                <w:b/>
              </w:rPr>
            </w:pPr>
            <w:r>
              <w:rPr>
                <w:b/>
              </w:rPr>
              <w:t>Tiempo de duración</w:t>
            </w:r>
          </w:p>
        </w:tc>
        <w:tc>
          <w:tcPr>
            <w:tcW w:w="2122" w:type="dxa"/>
          </w:tcPr>
          <w:p w14:paraId="19A50C8D" w14:textId="77777777" w:rsidR="000B0949" w:rsidRDefault="00335977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3547" w:type="dxa"/>
          </w:tcPr>
          <w:p w14:paraId="6BDF344B" w14:textId="77777777" w:rsidR="000B0949" w:rsidRDefault="00335977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0B0949" w14:paraId="1EB1065D" w14:textId="77777777">
        <w:trPr>
          <w:trHeight w:val="537"/>
        </w:trPr>
        <w:tc>
          <w:tcPr>
            <w:tcW w:w="1131" w:type="dxa"/>
            <w:shd w:val="clear" w:color="auto" w:fill="C55911"/>
          </w:tcPr>
          <w:p w14:paraId="50C6CB51" w14:textId="77777777" w:rsidR="000B0949" w:rsidRDefault="00335977">
            <w:r>
              <w:t xml:space="preserve">11:00 a 11:06 a </w:t>
            </w:r>
          </w:p>
        </w:tc>
        <w:tc>
          <w:tcPr>
            <w:tcW w:w="2096" w:type="dxa"/>
            <w:shd w:val="clear" w:color="auto" w:fill="C55911"/>
          </w:tcPr>
          <w:p w14:paraId="7572D0A4" w14:textId="77777777" w:rsidR="000B0949" w:rsidRDefault="00335977">
            <w:r>
              <w:t>Rúbrica de inicio del foro y presentación de los participantes</w:t>
            </w:r>
          </w:p>
        </w:tc>
        <w:tc>
          <w:tcPr>
            <w:tcW w:w="1513" w:type="dxa"/>
            <w:shd w:val="clear" w:color="auto" w:fill="C55911"/>
          </w:tcPr>
          <w:p w14:paraId="50BB2B33" w14:textId="77777777" w:rsidR="000B0949" w:rsidRDefault="000B0949"/>
        </w:tc>
        <w:tc>
          <w:tcPr>
            <w:tcW w:w="2122" w:type="dxa"/>
            <w:shd w:val="clear" w:color="auto" w:fill="C55911"/>
          </w:tcPr>
          <w:p w14:paraId="377514AD" w14:textId="77777777" w:rsidR="000B0949" w:rsidRDefault="000B0949"/>
        </w:tc>
        <w:tc>
          <w:tcPr>
            <w:tcW w:w="3547" w:type="dxa"/>
            <w:shd w:val="clear" w:color="auto" w:fill="C55911"/>
          </w:tcPr>
          <w:p w14:paraId="21A6FFD3" w14:textId="77777777" w:rsidR="000B0949" w:rsidRDefault="00335977">
            <w:r>
              <w:t>Conexión en estos m</w:t>
            </w:r>
            <w:r>
              <w:t>omentos a las radios que transmiten en español.</w:t>
            </w:r>
          </w:p>
        </w:tc>
      </w:tr>
      <w:tr w:rsidR="000B0949" w14:paraId="46A01FC9" w14:textId="77777777">
        <w:trPr>
          <w:trHeight w:val="537"/>
        </w:trPr>
        <w:tc>
          <w:tcPr>
            <w:tcW w:w="1131" w:type="dxa"/>
          </w:tcPr>
          <w:p w14:paraId="084DE6EB" w14:textId="77777777" w:rsidR="000B0949" w:rsidRDefault="00335977">
            <w:r>
              <w:t>11:08 a 11: 16</w:t>
            </w:r>
          </w:p>
        </w:tc>
        <w:tc>
          <w:tcPr>
            <w:tcW w:w="2096" w:type="dxa"/>
          </w:tcPr>
          <w:p w14:paraId="2FA083A3" w14:textId="77777777" w:rsidR="000B0949" w:rsidRDefault="00335977">
            <w:r>
              <w:t>Bíx k’ansaj tumen u meyjil ich kool (La milpa cómo nos enseña para la vida)</w:t>
            </w:r>
          </w:p>
          <w:p w14:paraId="3BE6DBE2" w14:textId="77777777" w:rsidR="000B0949" w:rsidRDefault="000B0949"/>
        </w:tc>
        <w:tc>
          <w:tcPr>
            <w:tcW w:w="1513" w:type="dxa"/>
          </w:tcPr>
          <w:p w14:paraId="228E3483" w14:textId="77777777" w:rsidR="000B0949" w:rsidRDefault="00335977">
            <w:r>
              <w:t xml:space="preserve"> 8 minutos</w:t>
            </w:r>
          </w:p>
        </w:tc>
        <w:tc>
          <w:tcPr>
            <w:tcW w:w="2122" w:type="dxa"/>
          </w:tcPr>
          <w:p w14:paraId="44813D09" w14:textId="77777777" w:rsidR="000B0949" w:rsidRDefault="00335977">
            <w:r>
              <w:t>Bernardo Caamal Itzá. - Coordinador del colectivo Xok k’íin</w:t>
            </w:r>
          </w:p>
          <w:p w14:paraId="2D0F6BFF" w14:textId="77777777" w:rsidR="000B0949" w:rsidRDefault="00335977">
            <w:r>
              <w:t>Y representante de la Universidad del Buen Vivir</w:t>
            </w:r>
          </w:p>
          <w:p w14:paraId="43AED46D" w14:textId="77777777" w:rsidR="000B0949" w:rsidRDefault="000B0949"/>
        </w:tc>
        <w:tc>
          <w:tcPr>
            <w:tcW w:w="3547" w:type="dxa"/>
          </w:tcPr>
          <w:p w14:paraId="25183BAE" w14:textId="055FDE0F" w:rsidR="000B0949" w:rsidRDefault="00335977">
            <w:r>
              <w:t>Acto inaugural simbólico para los pueblos mayas y con la Universidad del Buen Vivir</w:t>
            </w:r>
            <w:r w:rsidR="0003181A">
              <w:t>-</w:t>
            </w:r>
            <w:r>
              <w:t xml:space="preserve"> Campaña por un Currículum Global de l</w:t>
            </w:r>
            <w:r>
              <w:t>a Economía Social Solidaria -</w:t>
            </w:r>
            <w:r>
              <w:t>FSMET</w:t>
            </w:r>
          </w:p>
          <w:p w14:paraId="56EEB409" w14:textId="77777777" w:rsidR="000B0949" w:rsidRDefault="0003181A" w:rsidP="0003181A">
            <w:pPr>
              <w:pStyle w:val="Prrafodelista"/>
              <w:numPr>
                <w:ilvl w:val="0"/>
                <w:numId w:val="1"/>
              </w:numPr>
            </w:pPr>
            <w:r>
              <w:t>Silvia Fittipaldi</w:t>
            </w:r>
          </w:p>
          <w:p w14:paraId="2DB65323" w14:textId="54741D49" w:rsidR="0003181A" w:rsidRDefault="0003181A" w:rsidP="0003181A">
            <w:pPr>
              <w:pStyle w:val="Prrafodelista"/>
              <w:numPr>
                <w:ilvl w:val="0"/>
                <w:numId w:val="1"/>
              </w:numPr>
            </w:pPr>
            <w:r w:rsidRPr="0003181A">
              <w:t>Luciana Perpétuo de Oliveira</w:t>
            </w:r>
          </w:p>
        </w:tc>
      </w:tr>
      <w:tr w:rsidR="000B0949" w14:paraId="17873B7F" w14:textId="77777777">
        <w:trPr>
          <w:trHeight w:val="537"/>
        </w:trPr>
        <w:tc>
          <w:tcPr>
            <w:tcW w:w="1131" w:type="dxa"/>
          </w:tcPr>
          <w:p w14:paraId="07F03318" w14:textId="77777777" w:rsidR="000B0949" w:rsidRDefault="00335977">
            <w:r>
              <w:t>11:16 a 11: 22</w:t>
            </w:r>
          </w:p>
        </w:tc>
        <w:tc>
          <w:tcPr>
            <w:tcW w:w="2096" w:type="dxa"/>
          </w:tcPr>
          <w:p w14:paraId="24E4E7BA" w14:textId="77777777" w:rsidR="000B0949" w:rsidRDefault="00335977">
            <w:r>
              <w:t>Cabañuelas en otras regiones de México</w:t>
            </w:r>
          </w:p>
        </w:tc>
        <w:tc>
          <w:tcPr>
            <w:tcW w:w="1513" w:type="dxa"/>
          </w:tcPr>
          <w:p w14:paraId="7C9A9366" w14:textId="77777777" w:rsidR="000B0949" w:rsidRDefault="000B0949"/>
        </w:tc>
        <w:tc>
          <w:tcPr>
            <w:tcW w:w="2122" w:type="dxa"/>
          </w:tcPr>
          <w:p w14:paraId="51159F2C" w14:textId="77777777" w:rsidR="000B0949" w:rsidRDefault="00335977">
            <w:r>
              <w:t>ADOLFO PECH CHUIL. Especialidad en Historia de la ENSM de México. Y en MORELIA, Michoacán, presidente de la Corresponsalía del Seminario de Cultura Mexicana en el Sur de Jalisco.</w:t>
            </w:r>
          </w:p>
        </w:tc>
        <w:tc>
          <w:tcPr>
            <w:tcW w:w="3547" w:type="dxa"/>
          </w:tcPr>
          <w:p w14:paraId="45884336" w14:textId="77777777" w:rsidR="000B0949" w:rsidRDefault="000B0949"/>
        </w:tc>
      </w:tr>
      <w:tr w:rsidR="000B0949" w14:paraId="1A20A91F" w14:textId="77777777">
        <w:trPr>
          <w:trHeight w:val="537"/>
        </w:trPr>
        <w:tc>
          <w:tcPr>
            <w:tcW w:w="1131" w:type="dxa"/>
          </w:tcPr>
          <w:p w14:paraId="3A02388D" w14:textId="77777777" w:rsidR="000B0949" w:rsidRDefault="00335977">
            <w:r>
              <w:t>11:22 a 11:25</w:t>
            </w:r>
          </w:p>
        </w:tc>
        <w:tc>
          <w:tcPr>
            <w:tcW w:w="2096" w:type="dxa"/>
          </w:tcPr>
          <w:p w14:paraId="024042A8" w14:textId="77777777" w:rsidR="000B0949" w:rsidRDefault="00335977">
            <w:r>
              <w:t>Canciones de la milpa</w:t>
            </w:r>
          </w:p>
        </w:tc>
        <w:tc>
          <w:tcPr>
            <w:tcW w:w="1513" w:type="dxa"/>
          </w:tcPr>
          <w:p w14:paraId="7649DACE" w14:textId="77777777" w:rsidR="000B0949" w:rsidRDefault="000B0949"/>
        </w:tc>
        <w:tc>
          <w:tcPr>
            <w:tcW w:w="2122" w:type="dxa"/>
          </w:tcPr>
          <w:p w14:paraId="0A5BFE63" w14:textId="77777777" w:rsidR="000B0949" w:rsidRDefault="000B0949"/>
        </w:tc>
        <w:tc>
          <w:tcPr>
            <w:tcW w:w="3547" w:type="dxa"/>
          </w:tcPr>
          <w:p w14:paraId="063AD597" w14:textId="77777777" w:rsidR="000B0949" w:rsidRDefault="000B0949"/>
        </w:tc>
      </w:tr>
      <w:tr w:rsidR="000B0949" w14:paraId="65E514C6" w14:textId="77777777">
        <w:trPr>
          <w:trHeight w:val="537"/>
        </w:trPr>
        <w:tc>
          <w:tcPr>
            <w:tcW w:w="1131" w:type="dxa"/>
          </w:tcPr>
          <w:p w14:paraId="7204C4A1" w14:textId="77777777" w:rsidR="000B0949" w:rsidRDefault="00335977">
            <w:r>
              <w:lastRenderedPageBreak/>
              <w:t>11:25 a 11: 35</w:t>
            </w:r>
          </w:p>
        </w:tc>
        <w:tc>
          <w:tcPr>
            <w:tcW w:w="2096" w:type="dxa"/>
          </w:tcPr>
          <w:p w14:paraId="3BF8416F" w14:textId="77777777" w:rsidR="000B0949" w:rsidRDefault="00335977">
            <w:r>
              <w:t>La importancia del X</w:t>
            </w:r>
            <w:r>
              <w:t>ok k’iin en las milpas del mayab.</w:t>
            </w:r>
          </w:p>
        </w:tc>
        <w:tc>
          <w:tcPr>
            <w:tcW w:w="1513" w:type="dxa"/>
          </w:tcPr>
          <w:p w14:paraId="3DF31D5C" w14:textId="77777777" w:rsidR="000B0949" w:rsidRDefault="00335977">
            <w:r>
              <w:t>10 minutos</w:t>
            </w:r>
          </w:p>
        </w:tc>
        <w:tc>
          <w:tcPr>
            <w:tcW w:w="2122" w:type="dxa"/>
          </w:tcPr>
          <w:p w14:paraId="32BA2AB0" w14:textId="77777777" w:rsidR="000B0949" w:rsidRDefault="00335977">
            <w:r>
              <w:t>Integrantes del colectivo Xok k’iin</w:t>
            </w:r>
          </w:p>
        </w:tc>
        <w:tc>
          <w:tcPr>
            <w:tcW w:w="3547" w:type="dxa"/>
          </w:tcPr>
          <w:p w14:paraId="2B047ABB" w14:textId="77777777" w:rsidR="000B0949" w:rsidRDefault="00335977">
            <w:r>
              <w:t>Integrante del colectivo maya Xok k’iin.</w:t>
            </w:r>
          </w:p>
        </w:tc>
      </w:tr>
      <w:tr w:rsidR="000B0949" w14:paraId="6B2548CE" w14:textId="77777777">
        <w:trPr>
          <w:trHeight w:val="537"/>
        </w:trPr>
        <w:tc>
          <w:tcPr>
            <w:tcW w:w="1131" w:type="dxa"/>
          </w:tcPr>
          <w:p w14:paraId="205ADCA7" w14:textId="77777777" w:rsidR="000B0949" w:rsidRDefault="00335977">
            <w:r>
              <w:t>11:35 a 11: 50</w:t>
            </w:r>
          </w:p>
        </w:tc>
        <w:tc>
          <w:tcPr>
            <w:tcW w:w="2096" w:type="dxa"/>
          </w:tcPr>
          <w:p w14:paraId="58CFBBA6" w14:textId="77777777" w:rsidR="000B0949" w:rsidRDefault="00335977">
            <w:r>
              <w:t>Xok k’iin y su relación con los antiguos calendarios mayas</w:t>
            </w:r>
          </w:p>
        </w:tc>
        <w:tc>
          <w:tcPr>
            <w:tcW w:w="1513" w:type="dxa"/>
          </w:tcPr>
          <w:p w14:paraId="345EA5FF" w14:textId="77777777" w:rsidR="000B0949" w:rsidRDefault="00335977">
            <w:r>
              <w:t>15 minutos</w:t>
            </w:r>
          </w:p>
        </w:tc>
        <w:tc>
          <w:tcPr>
            <w:tcW w:w="2122" w:type="dxa"/>
          </w:tcPr>
          <w:p w14:paraId="2E13078C" w14:textId="77777777" w:rsidR="000B0949" w:rsidRDefault="00335977">
            <w:r>
              <w:t>Gregorio Hau, lingüista, experto en códices mayas e integrante del colectivo</w:t>
            </w:r>
          </w:p>
        </w:tc>
        <w:tc>
          <w:tcPr>
            <w:tcW w:w="3547" w:type="dxa"/>
          </w:tcPr>
          <w:p w14:paraId="2B154C85" w14:textId="77777777" w:rsidR="000B0949" w:rsidRDefault="00335977">
            <w:r>
              <w:t>Integrante del colectivo maya Xok k’iin.</w:t>
            </w:r>
          </w:p>
        </w:tc>
      </w:tr>
      <w:tr w:rsidR="000B0949" w14:paraId="76AD2F4A" w14:textId="77777777">
        <w:trPr>
          <w:trHeight w:val="537"/>
        </w:trPr>
        <w:tc>
          <w:tcPr>
            <w:tcW w:w="1131" w:type="dxa"/>
          </w:tcPr>
          <w:p w14:paraId="1066F369" w14:textId="77777777" w:rsidR="000B0949" w:rsidRDefault="00335977">
            <w:r>
              <w:t>11:50 a 11:58</w:t>
            </w:r>
          </w:p>
        </w:tc>
        <w:tc>
          <w:tcPr>
            <w:tcW w:w="2096" w:type="dxa"/>
          </w:tcPr>
          <w:p w14:paraId="5894BE43" w14:textId="77777777" w:rsidR="000B0949" w:rsidRDefault="00335977">
            <w:r>
              <w:t>Resultados del Xok k’iin 2021</w:t>
            </w:r>
          </w:p>
        </w:tc>
        <w:tc>
          <w:tcPr>
            <w:tcW w:w="1513" w:type="dxa"/>
          </w:tcPr>
          <w:p w14:paraId="5D53F63E" w14:textId="77777777" w:rsidR="000B0949" w:rsidRDefault="000B0949"/>
        </w:tc>
        <w:tc>
          <w:tcPr>
            <w:tcW w:w="2122" w:type="dxa"/>
          </w:tcPr>
          <w:p w14:paraId="791A838F" w14:textId="77777777" w:rsidR="000B0949" w:rsidRDefault="00335977">
            <w:r>
              <w:t>Bernardo Caamal Itzá, coordinador del colectivo Xok k’iin.</w:t>
            </w:r>
          </w:p>
        </w:tc>
        <w:tc>
          <w:tcPr>
            <w:tcW w:w="3547" w:type="dxa"/>
          </w:tcPr>
          <w:p w14:paraId="0935F964" w14:textId="77777777" w:rsidR="000B0949" w:rsidRDefault="00335977">
            <w:r>
              <w:t>Conclusión del espacio en español</w:t>
            </w:r>
          </w:p>
        </w:tc>
      </w:tr>
      <w:tr w:rsidR="000B0949" w14:paraId="17901501" w14:textId="77777777">
        <w:trPr>
          <w:trHeight w:val="268"/>
        </w:trPr>
        <w:tc>
          <w:tcPr>
            <w:tcW w:w="1131" w:type="dxa"/>
            <w:shd w:val="clear" w:color="auto" w:fill="C55911"/>
          </w:tcPr>
          <w:p w14:paraId="6CFC3266" w14:textId="77777777" w:rsidR="000B0949" w:rsidRDefault="00335977">
            <w:r>
              <w:t xml:space="preserve">12: 00 </w:t>
            </w:r>
          </w:p>
        </w:tc>
        <w:tc>
          <w:tcPr>
            <w:tcW w:w="2096" w:type="dxa"/>
            <w:shd w:val="clear" w:color="auto" w:fill="C55911"/>
          </w:tcPr>
          <w:p w14:paraId="22267176" w14:textId="77777777" w:rsidR="000B0949" w:rsidRDefault="00335977">
            <w:r>
              <w:t>Rubrica de transmisión de radios indigenistas</w:t>
            </w:r>
          </w:p>
        </w:tc>
        <w:tc>
          <w:tcPr>
            <w:tcW w:w="1513" w:type="dxa"/>
            <w:shd w:val="clear" w:color="auto" w:fill="C55911"/>
          </w:tcPr>
          <w:p w14:paraId="37DB7FD4" w14:textId="77777777" w:rsidR="000B0949" w:rsidRDefault="00335977">
            <w:r>
              <w:t>20 minutos</w:t>
            </w:r>
          </w:p>
        </w:tc>
        <w:tc>
          <w:tcPr>
            <w:tcW w:w="2122" w:type="dxa"/>
            <w:shd w:val="clear" w:color="auto" w:fill="C55911"/>
          </w:tcPr>
          <w:p w14:paraId="7AC3B830" w14:textId="77777777" w:rsidR="000B0949" w:rsidRDefault="000B0949"/>
        </w:tc>
        <w:tc>
          <w:tcPr>
            <w:tcW w:w="3547" w:type="dxa"/>
            <w:shd w:val="clear" w:color="auto" w:fill="C55911"/>
          </w:tcPr>
          <w:p w14:paraId="417DF0EA" w14:textId="77777777" w:rsidR="000B0949" w:rsidRDefault="00335977">
            <w:r>
              <w:t>Conexión en estos momentos alas radios que transmiten para los pueblos mayas de la península de Yucatán. Idioma maya</w:t>
            </w:r>
          </w:p>
        </w:tc>
      </w:tr>
      <w:tr w:rsidR="000B0949" w14:paraId="6D206B63" w14:textId="77777777">
        <w:trPr>
          <w:trHeight w:val="253"/>
        </w:trPr>
        <w:tc>
          <w:tcPr>
            <w:tcW w:w="1131" w:type="dxa"/>
          </w:tcPr>
          <w:p w14:paraId="0D829298" w14:textId="77777777" w:rsidR="000B0949" w:rsidRDefault="00335977">
            <w:r>
              <w:t>12: 02 a 12: 10</w:t>
            </w:r>
          </w:p>
        </w:tc>
        <w:tc>
          <w:tcPr>
            <w:tcW w:w="2096" w:type="dxa"/>
          </w:tcPr>
          <w:p w14:paraId="653E92C7" w14:textId="77777777" w:rsidR="000B0949" w:rsidRDefault="00335977">
            <w:r>
              <w:t>Importancia del Xok k’iin en las milpas</w:t>
            </w:r>
          </w:p>
        </w:tc>
        <w:tc>
          <w:tcPr>
            <w:tcW w:w="1513" w:type="dxa"/>
          </w:tcPr>
          <w:p w14:paraId="2C91DA06" w14:textId="77777777" w:rsidR="000B0949" w:rsidRDefault="00335977">
            <w:r>
              <w:t>10 minutos</w:t>
            </w:r>
          </w:p>
        </w:tc>
        <w:tc>
          <w:tcPr>
            <w:tcW w:w="2122" w:type="dxa"/>
          </w:tcPr>
          <w:p w14:paraId="7265EA13" w14:textId="77777777" w:rsidR="000B0949" w:rsidRDefault="00335977">
            <w:r>
              <w:t>Gildardo Ucán de Kinil.</w:t>
            </w:r>
          </w:p>
        </w:tc>
        <w:tc>
          <w:tcPr>
            <w:tcW w:w="3547" w:type="dxa"/>
          </w:tcPr>
          <w:p w14:paraId="4AD1C932" w14:textId="77777777" w:rsidR="000B0949" w:rsidRDefault="000B0949"/>
        </w:tc>
      </w:tr>
      <w:tr w:rsidR="000B0949" w14:paraId="19E6999C" w14:textId="77777777">
        <w:trPr>
          <w:trHeight w:val="253"/>
        </w:trPr>
        <w:tc>
          <w:tcPr>
            <w:tcW w:w="1131" w:type="dxa"/>
          </w:tcPr>
          <w:p w14:paraId="0FC4A835" w14:textId="77777777" w:rsidR="000B0949" w:rsidRDefault="00335977">
            <w:r>
              <w:t>12: 10ª 12:20</w:t>
            </w:r>
          </w:p>
        </w:tc>
        <w:tc>
          <w:tcPr>
            <w:tcW w:w="2096" w:type="dxa"/>
          </w:tcPr>
          <w:p w14:paraId="0675BAD2" w14:textId="77777777" w:rsidR="000B0949" w:rsidRDefault="00335977">
            <w:r>
              <w:t>Experiencias del Xok k’iin</w:t>
            </w:r>
          </w:p>
        </w:tc>
        <w:tc>
          <w:tcPr>
            <w:tcW w:w="1513" w:type="dxa"/>
          </w:tcPr>
          <w:p w14:paraId="6D8CBB4A" w14:textId="77777777" w:rsidR="000B0949" w:rsidRDefault="00335977">
            <w:r>
              <w:t xml:space="preserve"> 10 minutos</w:t>
            </w:r>
          </w:p>
        </w:tc>
        <w:tc>
          <w:tcPr>
            <w:tcW w:w="2122" w:type="dxa"/>
          </w:tcPr>
          <w:p w14:paraId="4AF9FE24" w14:textId="77777777" w:rsidR="000B0949" w:rsidRDefault="00335977">
            <w:r>
              <w:t>Carlos Dzul Estrella</w:t>
            </w:r>
          </w:p>
        </w:tc>
        <w:tc>
          <w:tcPr>
            <w:tcW w:w="3547" w:type="dxa"/>
          </w:tcPr>
          <w:p w14:paraId="73979972" w14:textId="77777777" w:rsidR="000B0949" w:rsidRDefault="000B0949"/>
        </w:tc>
      </w:tr>
      <w:tr w:rsidR="000B0949" w14:paraId="06A9AE9E" w14:textId="77777777">
        <w:trPr>
          <w:trHeight w:val="253"/>
        </w:trPr>
        <w:tc>
          <w:tcPr>
            <w:tcW w:w="1131" w:type="dxa"/>
            <w:shd w:val="clear" w:color="auto" w:fill="ED7D31"/>
          </w:tcPr>
          <w:p w14:paraId="3E9FBE6D" w14:textId="77777777" w:rsidR="000B0949" w:rsidRDefault="00335977">
            <w:r>
              <w:t>12:20 a 12:23</w:t>
            </w:r>
          </w:p>
        </w:tc>
        <w:tc>
          <w:tcPr>
            <w:tcW w:w="2096" w:type="dxa"/>
            <w:shd w:val="clear" w:color="auto" w:fill="ED7D31"/>
          </w:tcPr>
          <w:p w14:paraId="115943C0" w14:textId="77777777" w:rsidR="000B0949" w:rsidRDefault="00335977">
            <w:r>
              <w:t>Canciones mayas relacionadas al ichkool (milpas)</w:t>
            </w:r>
          </w:p>
        </w:tc>
        <w:tc>
          <w:tcPr>
            <w:tcW w:w="1513" w:type="dxa"/>
            <w:shd w:val="clear" w:color="auto" w:fill="ED7D31"/>
          </w:tcPr>
          <w:p w14:paraId="2888E2A9" w14:textId="77777777" w:rsidR="000B0949" w:rsidRDefault="00335977">
            <w:r>
              <w:t>3 minutos</w:t>
            </w:r>
          </w:p>
        </w:tc>
        <w:tc>
          <w:tcPr>
            <w:tcW w:w="2122" w:type="dxa"/>
            <w:shd w:val="clear" w:color="auto" w:fill="ED7D31"/>
          </w:tcPr>
          <w:p w14:paraId="266C32EE" w14:textId="77777777" w:rsidR="000B0949" w:rsidRDefault="00335977">
            <w:r>
              <w:t>Milperos de la región</w:t>
            </w:r>
          </w:p>
        </w:tc>
        <w:tc>
          <w:tcPr>
            <w:tcW w:w="3547" w:type="dxa"/>
            <w:shd w:val="clear" w:color="auto" w:fill="ED7D31"/>
          </w:tcPr>
          <w:p w14:paraId="1FEA9D85" w14:textId="77777777" w:rsidR="000B0949" w:rsidRDefault="000B0949"/>
        </w:tc>
      </w:tr>
      <w:tr w:rsidR="000B0949" w14:paraId="31C8ADC4" w14:textId="77777777">
        <w:trPr>
          <w:trHeight w:val="253"/>
        </w:trPr>
        <w:tc>
          <w:tcPr>
            <w:tcW w:w="1131" w:type="dxa"/>
          </w:tcPr>
          <w:p w14:paraId="369C98D3" w14:textId="77777777" w:rsidR="000B0949" w:rsidRDefault="00335977">
            <w:r>
              <w:t>12:23 a 12: 30</w:t>
            </w:r>
          </w:p>
        </w:tc>
        <w:tc>
          <w:tcPr>
            <w:tcW w:w="2096" w:type="dxa"/>
          </w:tcPr>
          <w:p w14:paraId="309F9DB0" w14:textId="77777777" w:rsidR="000B0949" w:rsidRDefault="00335977">
            <w:r>
              <w:t>El xok k’iin y los antiguos calendarios mayas</w:t>
            </w:r>
          </w:p>
        </w:tc>
        <w:tc>
          <w:tcPr>
            <w:tcW w:w="1513" w:type="dxa"/>
          </w:tcPr>
          <w:p w14:paraId="767123E7" w14:textId="77777777" w:rsidR="000B0949" w:rsidRDefault="00335977">
            <w:r>
              <w:t>7 minutos</w:t>
            </w:r>
          </w:p>
        </w:tc>
        <w:tc>
          <w:tcPr>
            <w:tcW w:w="2122" w:type="dxa"/>
          </w:tcPr>
          <w:p w14:paraId="6D7B533F" w14:textId="77777777" w:rsidR="000B0949" w:rsidRDefault="00335977">
            <w:r>
              <w:t>Gregorio Hau Caamal</w:t>
            </w:r>
          </w:p>
        </w:tc>
        <w:tc>
          <w:tcPr>
            <w:tcW w:w="3547" w:type="dxa"/>
          </w:tcPr>
          <w:p w14:paraId="2F357B51" w14:textId="77777777" w:rsidR="000B0949" w:rsidRDefault="000B0949"/>
        </w:tc>
      </w:tr>
      <w:tr w:rsidR="000B0949" w14:paraId="64A26E2D" w14:textId="77777777">
        <w:trPr>
          <w:trHeight w:val="253"/>
        </w:trPr>
        <w:tc>
          <w:tcPr>
            <w:tcW w:w="1131" w:type="dxa"/>
          </w:tcPr>
          <w:p w14:paraId="7ABEFBC9" w14:textId="77777777" w:rsidR="000B0949" w:rsidRDefault="00335977">
            <w:r>
              <w:t>12:30 a 12: 38</w:t>
            </w:r>
          </w:p>
        </w:tc>
        <w:tc>
          <w:tcPr>
            <w:tcW w:w="2096" w:type="dxa"/>
          </w:tcPr>
          <w:p w14:paraId="0BCE4815" w14:textId="77777777" w:rsidR="000B0949" w:rsidRDefault="00335977">
            <w:r>
              <w:t>Experiencias del Xok k’iin en Quintana Roo</w:t>
            </w:r>
          </w:p>
        </w:tc>
        <w:tc>
          <w:tcPr>
            <w:tcW w:w="1513" w:type="dxa"/>
          </w:tcPr>
          <w:p w14:paraId="03AFFD10" w14:textId="77777777" w:rsidR="000B0949" w:rsidRDefault="00335977">
            <w:r>
              <w:t>8 minutos</w:t>
            </w:r>
          </w:p>
        </w:tc>
        <w:tc>
          <w:tcPr>
            <w:tcW w:w="2122" w:type="dxa"/>
          </w:tcPr>
          <w:p w14:paraId="118C0178" w14:textId="77777777" w:rsidR="000B0949" w:rsidRDefault="00335977">
            <w:r>
              <w:t>Gonzalo pech Chuc</w:t>
            </w:r>
          </w:p>
        </w:tc>
        <w:tc>
          <w:tcPr>
            <w:tcW w:w="3547" w:type="dxa"/>
          </w:tcPr>
          <w:p w14:paraId="432103FA" w14:textId="77777777" w:rsidR="000B0949" w:rsidRDefault="00335977">
            <w:r>
              <w:t>Integrante del colectivo Xok k’iin maya cruzo’ob</w:t>
            </w:r>
          </w:p>
        </w:tc>
      </w:tr>
      <w:tr w:rsidR="000B0949" w14:paraId="4EC2C530" w14:textId="77777777">
        <w:trPr>
          <w:trHeight w:val="253"/>
        </w:trPr>
        <w:tc>
          <w:tcPr>
            <w:tcW w:w="1131" w:type="dxa"/>
          </w:tcPr>
          <w:p w14:paraId="4669A4D1" w14:textId="77777777" w:rsidR="000B0949" w:rsidRDefault="00335977">
            <w:r>
              <w:t>12:38 a 12:40</w:t>
            </w:r>
          </w:p>
        </w:tc>
        <w:tc>
          <w:tcPr>
            <w:tcW w:w="2096" w:type="dxa"/>
          </w:tcPr>
          <w:p w14:paraId="5DE4B20D" w14:textId="77777777" w:rsidR="000B0949" w:rsidRDefault="00335977">
            <w:r>
              <w:t>Canciones mayas dedicadas a la milpa</w:t>
            </w:r>
          </w:p>
        </w:tc>
        <w:tc>
          <w:tcPr>
            <w:tcW w:w="1513" w:type="dxa"/>
          </w:tcPr>
          <w:p w14:paraId="298F8B8B" w14:textId="77777777" w:rsidR="000B0949" w:rsidRDefault="00335977">
            <w:r>
              <w:t>3 minutos</w:t>
            </w:r>
          </w:p>
        </w:tc>
        <w:tc>
          <w:tcPr>
            <w:tcW w:w="2122" w:type="dxa"/>
          </w:tcPr>
          <w:p w14:paraId="02E91FC7" w14:textId="77777777" w:rsidR="000B0949" w:rsidRDefault="00335977">
            <w:r>
              <w:t>Milperos de la región</w:t>
            </w:r>
          </w:p>
        </w:tc>
        <w:tc>
          <w:tcPr>
            <w:tcW w:w="3547" w:type="dxa"/>
          </w:tcPr>
          <w:p w14:paraId="4474C552" w14:textId="77777777" w:rsidR="000B0949" w:rsidRDefault="000B0949"/>
        </w:tc>
      </w:tr>
      <w:tr w:rsidR="000B0949" w14:paraId="46CAA5EB" w14:textId="77777777">
        <w:trPr>
          <w:trHeight w:val="253"/>
        </w:trPr>
        <w:tc>
          <w:tcPr>
            <w:tcW w:w="1131" w:type="dxa"/>
          </w:tcPr>
          <w:p w14:paraId="2113B096" w14:textId="77777777" w:rsidR="000B0949" w:rsidRDefault="00335977">
            <w:r>
              <w:t>12:40 a 12:50</w:t>
            </w:r>
          </w:p>
        </w:tc>
        <w:tc>
          <w:tcPr>
            <w:tcW w:w="2096" w:type="dxa"/>
          </w:tcPr>
          <w:p w14:paraId="0B6A1E6C" w14:textId="77777777" w:rsidR="000B0949" w:rsidRDefault="00335977">
            <w:r>
              <w:t>Resultados del Xok k’iin 2021</w:t>
            </w:r>
          </w:p>
        </w:tc>
        <w:tc>
          <w:tcPr>
            <w:tcW w:w="1513" w:type="dxa"/>
          </w:tcPr>
          <w:p w14:paraId="011DC3FE" w14:textId="77777777" w:rsidR="000B0949" w:rsidRDefault="00335977">
            <w:r>
              <w:t>10 min</w:t>
            </w:r>
            <w:r>
              <w:t>utos</w:t>
            </w:r>
          </w:p>
        </w:tc>
        <w:tc>
          <w:tcPr>
            <w:tcW w:w="2122" w:type="dxa"/>
          </w:tcPr>
          <w:p w14:paraId="6DF4A7EF" w14:textId="77777777" w:rsidR="000B0949" w:rsidRDefault="00335977">
            <w:r>
              <w:t>Bernardo Caamal Itzá.</w:t>
            </w:r>
          </w:p>
        </w:tc>
        <w:tc>
          <w:tcPr>
            <w:tcW w:w="3547" w:type="dxa"/>
          </w:tcPr>
          <w:p w14:paraId="5DDB72A9" w14:textId="77777777" w:rsidR="000B0949" w:rsidRDefault="00335977">
            <w:r>
              <w:t>Coordinador del Colectivo</w:t>
            </w:r>
          </w:p>
        </w:tc>
      </w:tr>
      <w:tr w:rsidR="000B0949" w14:paraId="4E8E8B40" w14:textId="77777777">
        <w:trPr>
          <w:trHeight w:val="268"/>
        </w:trPr>
        <w:tc>
          <w:tcPr>
            <w:tcW w:w="1131" w:type="dxa"/>
          </w:tcPr>
          <w:p w14:paraId="674C111E" w14:textId="77777777" w:rsidR="000B0949" w:rsidRDefault="00335977">
            <w:r>
              <w:t>12: 54</w:t>
            </w:r>
          </w:p>
        </w:tc>
        <w:tc>
          <w:tcPr>
            <w:tcW w:w="2096" w:type="dxa"/>
          </w:tcPr>
          <w:p w14:paraId="6C39A98D" w14:textId="77777777" w:rsidR="000B0949" w:rsidRDefault="00335977">
            <w:r>
              <w:t>Mensajes finales y rubrica de salida</w:t>
            </w:r>
          </w:p>
        </w:tc>
        <w:tc>
          <w:tcPr>
            <w:tcW w:w="1513" w:type="dxa"/>
          </w:tcPr>
          <w:p w14:paraId="7B2A7783" w14:textId="77777777" w:rsidR="000B0949" w:rsidRDefault="000B0949"/>
        </w:tc>
        <w:tc>
          <w:tcPr>
            <w:tcW w:w="2122" w:type="dxa"/>
          </w:tcPr>
          <w:p w14:paraId="2737CF02" w14:textId="77777777" w:rsidR="000B0949" w:rsidRDefault="00335977">
            <w:r>
              <w:t>Gonzalo Uc Centeno</w:t>
            </w:r>
          </w:p>
        </w:tc>
        <w:tc>
          <w:tcPr>
            <w:tcW w:w="3547" w:type="dxa"/>
          </w:tcPr>
          <w:p w14:paraId="230D414A" w14:textId="77777777" w:rsidR="000B0949" w:rsidRDefault="00335977">
            <w:r>
              <w:t>Integrante del colectivo Xok k’iin</w:t>
            </w:r>
          </w:p>
        </w:tc>
      </w:tr>
    </w:tbl>
    <w:p w14:paraId="4D80E825" w14:textId="77777777" w:rsidR="000B0949" w:rsidRDefault="00335977">
      <w:pPr>
        <w:rPr>
          <w:b/>
        </w:rPr>
      </w:pPr>
      <w:r>
        <w:rPr>
          <w:b/>
        </w:rPr>
        <w:t>Programa preliminar en donde se resalta los temas generales, y el ajuste de contenidos será este miércoles 10 de febrero, a las 6 de la tarde-</w:t>
      </w:r>
    </w:p>
    <w:p w14:paraId="6556C1BC" w14:textId="77777777" w:rsidR="000B0949" w:rsidRDefault="000B0949">
      <w:pPr>
        <w:rPr>
          <w:b/>
        </w:rPr>
      </w:pPr>
    </w:p>
    <w:p w14:paraId="4C533186" w14:textId="77777777" w:rsidR="000B0949" w:rsidRDefault="00335977">
      <w:pPr>
        <w:rPr>
          <w:b/>
        </w:rPr>
      </w:pPr>
      <w:r>
        <w:rPr>
          <w:b/>
        </w:rPr>
        <w:lastRenderedPageBreak/>
        <w:t>LinK de acceso: Colectivo Xok K'iin le está invitando a una reunión de Zoom programada.</w:t>
      </w:r>
    </w:p>
    <w:p w14:paraId="2E9FAE8F" w14:textId="77777777" w:rsidR="000B0949" w:rsidRDefault="00335977">
      <w:pPr>
        <w:rPr>
          <w:b/>
        </w:rPr>
      </w:pPr>
      <w:r>
        <w:rPr>
          <w:b/>
        </w:rPr>
        <w:t>Enlace zoom para este vi</w:t>
      </w:r>
      <w:r>
        <w:rPr>
          <w:b/>
        </w:rPr>
        <w:t>ernes</w:t>
      </w:r>
    </w:p>
    <w:p w14:paraId="3EF8655D" w14:textId="77777777" w:rsidR="000B0949" w:rsidRDefault="00335977">
      <w:pPr>
        <w:rPr>
          <w:b/>
        </w:rPr>
      </w:pPr>
      <w:r>
        <w:rPr>
          <w:b/>
        </w:rPr>
        <w:t>Tema: Presentación de Resultados del Xook K'in 2021</w:t>
      </w:r>
    </w:p>
    <w:p w14:paraId="5A556A37" w14:textId="77777777" w:rsidR="000B0949" w:rsidRDefault="00335977">
      <w:pPr>
        <w:rPr>
          <w:b/>
        </w:rPr>
      </w:pPr>
      <w:r>
        <w:rPr>
          <w:b/>
        </w:rPr>
        <w:t>Hora: 12 feb. 2021 10:30 a. m. Ciudad de México</w:t>
      </w:r>
    </w:p>
    <w:p w14:paraId="19D89A1F" w14:textId="77777777" w:rsidR="000B0949" w:rsidRDefault="00335977">
      <w:pPr>
        <w:rPr>
          <w:b/>
        </w:rPr>
      </w:pPr>
      <w:r>
        <w:rPr>
          <w:b/>
        </w:rPr>
        <w:t>Unirse a la reunión Zoom</w:t>
      </w:r>
    </w:p>
    <w:p w14:paraId="259D5E72" w14:textId="77777777" w:rsidR="000B0949" w:rsidRDefault="00335977">
      <w:pPr>
        <w:rPr>
          <w:b/>
        </w:rPr>
      </w:pPr>
      <w:r>
        <w:rPr>
          <w:b/>
        </w:rPr>
        <w:t>https://us02web.zoom.us/j/83919709061?pwd=Ry9UVEk5V09VTHdmMHhPckc5akFWZz09</w:t>
      </w:r>
    </w:p>
    <w:p w14:paraId="213D0452" w14:textId="77777777" w:rsidR="000B0949" w:rsidRDefault="00335977">
      <w:pPr>
        <w:rPr>
          <w:b/>
          <w:color w:val="FF0000"/>
        </w:rPr>
      </w:pPr>
      <w:r>
        <w:rPr>
          <w:b/>
        </w:rPr>
        <w:t>ID de reunión</w:t>
      </w:r>
      <w:r>
        <w:rPr>
          <w:b/>
          <w:color w:val="FF0000"/>
        </w:rPr>
        <w:t>: 839 1970 9061</w:t>
      </w:r>
    </w:p>
    <w:p w14:paraId="3CDB8D83" w14:textId="77777777" w:rsidR="000B0949" w:rsidRDefault="00335977">
      <w:pPr>
        <w:rPr>
          <w:b/>
          <w:color w:val="FF0000"/>
        </w:rPr>
      </w:pPr>
      <w:r>
        <w:rPr>
          <w:b/>
          <w:color w:val="FF0000"/>
        </w:rPr>
        <w:t>Código de acceso: 489</w:t>
      </w:r>
      <w:r>
        <w:rPr>
          <w:b/>
          <w:color w:val="FF0000"/>
        </w:rPr>
        <w:t>099</w:t>
      </w:r>
    </w:p>
    <w:p w14:paraId="4DD0BE9E" w14:textId="77777777" w:rsidR="000B0949" w:rsidRDefault="000B0949"/>
    <w:p w14:paraId="5C2DA00B" w14:textId="77777777" w:rsidR="000B0949" w:rsidRDefault="000B0949"/>
    <w:sectPr w:rsidR="000B0949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22D54" w14:textId="77777777" w:rsidR="00335977" w:rsidRDefault="00335977">
      <w:pPr>
        <w:spacing w:after="0" w:line="240" w:lineRule="auto"/>
      </w:pPr>
      <w:r>
        <w:separator/>
      </w:r>
    </w:p>
  </w:endnote>
  <w:endnote w:type="continuationSeparator" w:id="0">
    <w:p w14:paraId="0D2A6D52" w14:textId="77777777" w:rsidR="00335977" w:rsidRDefault="003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9DFE0" w14:textId="77777777" w:rsidR="00335977" w:rsidRDefault="00335977">
      <w:pPr>
        <w:spacing w:after="0" w:line="240" w:lineRule="auto"/>
      </w:pPr>
      <w:r>
        <w:separator/>
      </w:r>
    </w:p>
  </w:footnote>
  <w:footnote w:type="continuationSeparator" w:id="0">
    <w:p w14:paraId="1C0F79C2" w14:textId="77777777" w:rsidR="00335977" w:rsidRDefault="0033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42BC" w14:textId="77777777" w:rsidR="000B0949" w:rsidRDefault="00335977">
    <w:pPr>
      <w:ind w:firstLine="720"/>
    </w:pPr>
    <w:r>
      <w:rPr>
        <w:noProof/>
      </w:rPr>
      <w:drawing>
        <wp:inline distT="114300" distB="114300" distL="114300" distR="114300" wp14:anchorId="6CDFC677" wp14:editId="5FCDB5B8">
          <wp:extent cx="2819400" cy="195262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317" b="-7317"/>
                  <a:stretch>
                    <a:fillRect/>
                  </a:stretch>
                </pic:blipFill>
                <pic:spPr>
                  <a:xfrm>
                    <a:off x="0" y="0"/>
                    <a:ext cx="2819400" cy="195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C142A9" wp14:editId="1E27400A">
          <wp:simplePos x="0" y="0"/>
          <wp:positionH relativeFrom="column">
            <wp:posOffset>3514725</wp:posOffset>
          </wp:positionH>
          <wp:positionV relativeFrom="paragraph">
            <wp:posOffset>-266699</wp:posOffset>
          </wp:positionV>
          <wp:extent cx="2239328" cy="229552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1714"/>
                  <a:stretch>
                    <a:fillRect/>
                  </a:stretch>
                </pic:blipFill>
                <pic:spPr>
                  <a:xfrm>
                    <a:off x="0" y="0"/>
                    <a:ext cx="2239328" cy="2295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45D7C"/>
    <w:multiLevelType w:val="hybridMultilevel"/>
    <w:tmpl w:val="31FE32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49"/>
    <w:rsid w:val="0003181A"/>
    <w:rsid w:val="000B0949"/>
    <w:rsid w:val="0033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5E5088"/>
  <w15:docId w15:val="{601674FA-9B67-4510-8798-424F039D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4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2D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Q2DU3FyeQQjC52wGd/dm5egQVg==">AMUW2mWjerhqui/z1WWGqugMjHCn8tI3fTNu1oLI3UXboRJWdXcsE3N3SwDAKmXxntD8MXIuSWx6qTA64E/t8JEdQllgHhvumHHi0y5pwYdfONNFK5SEMDunxXKMkD4MCJ0OoXUilJnl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Arux</dc:creator>
  <cp:lastModifiedBy>alumno</cp:lastModifiedBy>
  <cp:revision>2</cp:revision>
  <dcterms:created xsi:type="dcterms:W3CDTF">2021-02-09T21:44:00Z</dcterms:created>
  <dcterms:modified xsi:type="dcterms:W3CDTF">2021-02-10T01:08:00Z</dcterms:modified>
</cp:coreProperties>
</file>